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3E5" w:rsidRDefault="007E03E5" w:rsidP="007E03E5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Łask, dn. …………………………….</w:t>
      </w:r>
    </w:p>
    <w:p w:rsidR="007E03E5" w:rsidRDefault="007E03E5" w:rsidP="007E03E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03E5" w:rsidRDefault="007E03E5" w:rsidP="007E03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3E5" w:rsidRPr="00200671" w:rsidRDefault="007E03E5" w:rsidP="007E03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67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7E03E5" w:rsidRPr="00200671" w:rsidRDefault="007E03E5" w:rsidP="007E03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E03E5" w:rsidRDefault="007E03E5" w:rsidP="008F0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Ja, niżej podpisany/a  ……………………………………………, ur. 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w ………………………, zamieszkała/y ………………………………………………………. oświadczam, iż prowadzę </w:t>
      </w:r>
      <w:r>
        <w:rPr>
          <w:rFonts w:ascii="Times New Roman" w:hAnsi="Times New Roman" w:cs="Times New Roman"/>
          <w:sz w:val="24"/>
          <w:szCs w:val="24"/>
        </w:rPr>
        <w:t>gospodarstwo rolne /</w:t>
      </w:r>
      <w:r>
        <w:rPr>
          <w:rFonts w:ascii="Times New Roman" w:hAnsi="Times New Roman" w:cs="Times New Roman"/>
          <w:sz w:val="24"/>
          <w:szCs w:val="24"/>
        </w:rPr>
        <w:t>pozarolniczą działalność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gospodarczą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8F074A" w:rsidRDefault="007E03E5" w:rsidP="008F0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 </w:t>
      </w:r>
      <w:r>
        <w:rPr>
          <w:rFonts w:ascii="Times New Roman" w:hAnsi="Times New Roman" w:cs="Times New Roman"/>
          <w:sz w:val="24"/>
          <w:szCs w:val="24"/>
        </w:rPr>
        <w:t>terminie …………………………………</w:t>
      </w:r>
      <w:r w:rsidR="008F074A">
        <w:rPr>
          <w:rFonts w:ascii="Times New Roman" w:hAnsi="Times New Roman" w:cs="Times New Roman"/>
          <w:sz w:val="24"/>
          <w:szCs w:val="24"/>
        </w:rPr>
        <w:t>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nie będę korzystał/a z urlopu </w:t>
      </w:r>
    </w:p>
    <w:p w:rsidR="008F074A" w:rsidRDefault="008F074A" w:rsidP="008F07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/termin dyżuru wakacyjnego, o który ubiega się rodzic/</w:t>
      </w:r>
    </w:p>
    <w:p w:rsidR="007E03E5" w:rsidRDefault="007E03E5" w:rsidP="008F0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wypoczynkowego.</w:t>
      </w:r>
    </w:p>
    <w:p w:rsidR="008F074A" w:rsidRDefault="008F074A">
      <w:pPr>
        <w:rPr>
          <w:rFonts w:ascii="Times New Roman" w:hAnsi="Times New Roman" w:cs="Times New Roman"/>
          <w:sz w:val="20"/>
          <w:szCs w:val="20"/>
        </w:rPr>
      </w:pPr>
    </w:p>
    <w:p w:rsidR="004976B6" w:rsidRPr="007E03E5" w:rsidRDefault="007E03E5">
      <w:pPr>
        <w:rPr>
          <w:rFonts w:ascii="Times New Roman" w:hAnsi="Times New Roman" w:cs="Times New Roman"/>
          <w:i/>
        </w:rPr>
      </w:pPr>
      <w:r w:rsidRPr="007E03E5">
        <w:rPr>
          <w:rFonts w:ascii="Times New Roman" w:hAnsi="Times New Roman" w:cs="Times New Roman"/>
          <w:i/>
        </w:rPr>
        <w:t>*podkreśl właściwy tekst</w:t>
      </w:r>
    </w:p>
    <w:sectPr w:rsidR="004976B6" w:rsidRPr="007E0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D4"/>
    <w:rsid w:val="00200671"/>
    <w:rsid w:val="00627B7E"/>
    <w:rsid w:val="00690A63"/>
    <w:rsid w:val="00704B12"/>
    <w:rsid w:val="007E03E5"/>
    <w:rsid w:val="008F074A"/>
    <w:rsid w:val="00CF7FD4"/>
    <w:rsid w:val="00F6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0285"/>
  <w15:chartTrackingRefBased/>
  <w15:docId w15:val="{EA0A833C-AD3D-4EB4-91A6-7650E929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0A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 Małolepsza</cp:lastModifiedBy>
  <cp:revision>4</cp:revision>
  <dcterms:created xsi:type="dcterms:W3CDTF">2021-03-18T09:41:00Z</dcterms:created>
  <dcterms:modified xsi:type="dcterms:W3CDTF">2021-03-19T12:30:00Z</dcterms:modified>
</cp:coreProperties>
</file>